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72"/>
        <w:gridCol w:w="3312"/>
        <w:gridCol w:w="3504"/>
        <w:gridCol w:w="2240"/>
      </w:tblGrid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solid" w:color="33CCCC" w:fill="33CCCC"/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F13E54">
              <w:rPr>
                <w:rFonts w:ascii="Calibri" w:hAnsi="Calibri" w:cs="Calibri"/>
                <w:b/>
                <w:bCs/>
                <w:color w:val="FFFFFF"/>
              </w:rPr>
              <w:t>Interprète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33CCCC" w:fill="33CCCC"/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F13E54">
              <w:rPr>
                <w:rFonts w:ascii="Calibri" w:hAnsi="Calibri" w:cs="Calibri"/>
                <w:b/>
                <w:bCs/>
                <w:color w:val="FFFFFF"/>
              </w:rPr>
              <w:t>Titre 1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solid" w:color="33CCCC" w:fill="33CCCC"/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F13E54">
              <w:rPr>
                <w:rFonts w:ascii="Calibri" w:hAnsi="Calibri" w:cs="Calibri"/>
                <w:b/>
                <w:bCs/>
                <w:color w:val="FFFFFF"/>
              </w:rPr>
              <w:t>Titre 2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solid" w:color="33CCCC" w:fill="33CCCC"/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  <w:r w:rsidRPr="00F13E54">
              <w:rPr>
                <w:rFonts w:ascii="Calibri" w:hAnsi="Calibri" w:cs="Calibri"/>
                <w:b/>
                <w:bCs/>
                <w:color w:val="FFFFFF"/>
              </w:rPr>
              <w:t>Editeur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AIMABLE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 xml:space="preserve">Via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pasadena</w:t>
            </w:r>
            <w:proofErr w:type="spellEnd"/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Valse des As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VOGUE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AZZOLA Marcel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Mazurka des champions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Trompette musette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La Voix de son maître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BARELLI Aimé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 xml:space="preserve">The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continetal</w:t>
            </w:r>
            <w:proofErr w:type="spellEnd"/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F13E54">
              <w:rPr>
                <w:rFonts w:ascii="Calibri" w:hAnsi="Calibri" w:cs="Calibri"/>
                <w:color w:val="000000"/>
              </w:rPr>
              <w:t>Siboney</w:t>
            </w:r>
            <w:proofErr w:type="spellEnd"/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PATHE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 xml:space="preserve">BASELLI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Joss</w:t>
            </w:r>
            <w:proofErr w:type="spellEnd"/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F13E54">
              <w:rPr>
                <w:rFonts w:ascii="Calibri" w:hAnsi="Calibri" w:cs="Calibri"/>
                <w:color w:val="000000"/>
              </w:rPr>
              <w:t>Sensual</w:t>
            </w:r>
            <w:proofErr w:type="spellEnd"/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Blue Tango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PHILIPS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BOYER Lucienne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Parlez-moi d’amour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 xml:space="preserve">Dans la fumée 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COLUMBIA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BOYER Lucienne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 xml:space="preserve">Les filles qui la </w:t>
            </w:r>
            <w:proofErr w:type="gramStart"/>
            <w:r w:rsidRPr="00F13E54">
              <w:rPr>
                <w:rFonts w:ascii="Calibri" w:hAnsi="Calibri" w:cs="Calibri"/>
                <w:color w:val="000000"/>
              </w:rPr>
              <w:t>nuit</w:t>
            </w:r>
            <w:proofErr w:type="gramEnd"/>
            <w:r w:rsidRPr="00F13E54">
              <w:rPr>
                <w:rFonts w:ascii="Calibri" w:hAnsi="Calibri" w:cs="Calibri"/>
                <w:color w:val="000000"/>
              </w:rPr>
              <w:t>…)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Désir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COLUMBIA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CAUTHY Lys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 xml:space="preserve">Les marins de Surcouf 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Le piano mécanique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COLUMBIA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CAVALLARO Carmen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Blue tango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Sérénade in the night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DECCA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 xml:space="preserve">FERLIK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Jascha</w:t>
            </w:r>
            <w:proofErr w:type="spellEnd"/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Les jolies filles de Vienne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Roses du Sud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PATHE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GIRAUD Yvette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Les Croix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Un homme est un homme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La Voix de son maître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GIRAUD Yvette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La danseuse est créole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Joli cœur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La Voix de son maître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GIRAUD Yvette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L'Ame des poètes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Avoir un homme sous son toit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La Voix de son maître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GONZALES Jose-Maria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F13E54">
              <w:rPr>
                <w:rFonts w:ascii="Calibri" w:hAnsi="Calibri" w:cs="Calibri"/>
                <w:color w:val="000000"/>
              </w:rPr>
              <w:t>Festejando</w:t>
            </w:r>
            <w:proofErr w:type="spellEnd"/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 xml:space="preserve">La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Viruta</w:t>
            </w:r>
            <w:proofErr w:type="spellEnd"/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La Voix de son maître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HELIAN Jacques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Vive la vie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F13E54">
              <w:rPr>
                <w:rFonts w:ascii="Calibri" w:hAnsi="Calibri" w:cs="Calibri"/>
                <w:color w:val="000000"/>
              </w:rPr>
              <w:t>Zim</w:t>
            </w:r>
            <w:proofErr w:type="spellEnd"/>
            <w:r w:rsidRPr="00F13E5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Zim</w:t>
            </w:r>
            <w:proofErr w:type="spellEnd"/>
            <w:r w:rsidRPr="00F13E5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Zoum</w:t>
            </w:r>
            <w:proofErr w:type="spellEnd"/>
            <w:r w:rsidRPr="00F13E5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Zoum</w:t>
            </w:r>
            <w:proofErr w:type="spellEnd"/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PATHE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HILDA Bernard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 xml:space="preserve">Love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is</w:t>
            </w:r>
            <w:proofErr w:type="spellEnd"/>
            <w:r w:rsidRPr="00F13E54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F13E54">
              <w:rPr>
                <w:rFonts w:ascii="Calibri" w:hAnsi="Calibri" w:cs="Calibri"/>
                <w:color w:val="000000"/>
              </w:rPr>
              <w:t>a</w:t>
            </w:r>
            <w:proofErr w:type="gramEnd"/>
            <w:r w:rsidRPr="00F13E5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child</w:t>
            </w:r>
            <w:proofErr w:type="spellEnd"/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Si quelqu'un m'aime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DECCA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HORNEL Yvette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Tonnerre de musette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Marche des guignols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PATHE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 xml:space="preserve">LAJON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Anette</w:t>
            </w:r>
            <w:proofErr w:type="spellEnd"/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Pourquoi t'en aller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Chanson gitane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PATHE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LEDRICH Louis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 xml:space="preserve">El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Relicario</w:t>
            </w:r>
            <w:proofErr w:type="spellEnd"/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F13E54">
              <w:rPr>
                <w:rFonts w:ascii="Calibri" w:hAnsi="Calibri" w:cs="Calibri"/>
                <w:color w:val="000000"/>
              </w:rPr>
              <w:t>Espana</w:t>
            </w:r>
            <w:proofErr w:type="spellEnd"/>
            <w:r w:rsidRPr="00F13E5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cani</w:t>
            </w:r>
            <w:proofErr w:type="spellEnd"/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POLYDOR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LUCCHESI José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M'endormir près de toi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Aux îles du soleil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La Voix de son maître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LUCCHESI José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 xml:space="preserve">Les yeux des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muchahos</w:t>
            </w:r>
            <w:proofErr w:type="spellEnd"/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Tu chantais sur la route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La Voix de son maître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MALLOIRE M.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Il est une maison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Séduction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COLUMBIA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MICHEYL Mick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 xml:space="preserve">Pan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Pan</w:t>
            </w:r>
            <w:proofErr w:type="spellEnd"/>
            <w:r w:rsidRPr="00F13E54">
              <w:rPr>
                <w:rFonts w:ascii="Calibri" w:hAnsi="Calibri" w:cs="Calibri"/>
                <w:color w:val="000000"/>
              </w:rPr>
              <w:t xml:space="preserve"> petit lapin des champs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Ni toi ni moi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PACIFIC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MONTERO Germaine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La fille de Londres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La chanson de Margaret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LE CHANT DU MONDE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 xml:space="preserve">Musique de la Division Leclerc </w:t>
            </w:r>
          </w:p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 xml:space="preserve">Sous la direction du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Cne</w:t>
            </w:r>
            <w:proofErr w:type="spellEnd"/>
            <w:r w:rsidRPr="00F13E54">
              <w:rPr>
                <w:rFonts w:ascii="Calibri" w:hAnsi="Calibri" w:cs="Calibri"/>
                <w:color w:val="000000"/>
              </w:rPr>
              <w:t xml:space="preserve"> CLOWEZ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 xml:space="preserve">Du Tchad à Strasbourg 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Marche de la 2</w:t>
            </w:r>
            <w:r w:rsidRPr="00F13E54">
              <w:rPr>
                <w:rFonts w:ascii="Calibri" w:hAnsi="Calibri" w:cs="Calibri"/>
                <w:color w:val="000000"/>
                <w:vertAlign w:val="superscript"/>
              </w:rPr>
              <w:t>e</w:t>
            </w:r>
            <w:r w:rsidRPr="00F13E54">
              <w:rPr>
                <w:rFonts w:ascii="Calibri" w:hAnsi="Calibri" w:cs="Calibri"/>
                <w:color w:val="000000"/>
              </w:rPr>
              <w:t xml:space="preserve"> D.B.)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PATHE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NUNEZ Pépé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La Rodrigues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 xml:space="preserve">Pépé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Roméro</w:t>
            </w:r>
            <w:proofErr w:type="spellEnd"/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PACIFIC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Orchestre de Danse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La Tyrolienne des nains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F13E54">
              <w:rPr>
                <w:rFonts w:ascii="Calibri" w:hAnsi="Calibri" w:cs="Calibri"/>
                <w:color w:val="000000"/>
              </w:rPr>
              <w:t>Heigh</w:t>
            </w:r>
            <w:proofErr w:type="spellEnd"/>
            <w:r w:rsidRPr="00F13E54">
              <w:rPr>
                <w:rFonts w:ascii="Calibri" w:hAnsi="Calibri" w:cs="Calibri"/>
                <w:color w:val="000000"/>
              </w:rPr>
              <w:t xml:space="preserve">-Ho !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Heigh</w:t>
            </w:r>
            <w:proofErr w:type="spellEnd"/>
            <w:r w:rsidRPr="00F13E54">
              <w:rPr>
                <w:rFonts w:ascii="Calibri" w:hAnsi="Calibri" w:cs="Calibri"/>
                <w:color w:val="000000"/>
              </w:rPr>
              <w:t xml:space="preserve">-Ho 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OMNIA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Pot pourri en tempo de Fox Trot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Piano Massacre (1)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Piana Massacre (2)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POLYDOR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PRIVAT Jo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La fille de la forêt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Faubourg Saint-Martin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COLUMBIA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ROSSI Tino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Santa Lucia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F13E54">
              <w:rPr>
                <w:rFonts w:ascii="Calibri" w:hAnsi="Calibri" w:cs="Calibri"/>
                <w:color w:val="000000"/>
              </w:rPr>
              <w:t>Catari</w:t>
            </w:r>
            <w:proofErr w:type="spellEnd"/>
            <w:r w:rsidRPr="00F13E5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Catari</w:t>
            </w:r>
            <w:proofErr w:type="spellEnd"/>
            <w:r w:rsidRPr="00F13E54">
              <w:rPr>
                <w:rFonts w:ascii="Calibri" w:hAnsi="Calibri" w:cs="Calibri"/>
                <w:color w:val="000000"/>
              </w:rPr>
              <w:t xml:space="preserve"> !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COLUMBIA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lastRenderedPageBreak/>
              <w:t>RUDENYI JAN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Le Cygne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Tarentelle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PATHE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RYS Jacques-Henri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Les flots du Danube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Valse de l'Empereur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PATHE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F13E54">
              <w:rPr>
                <w:rFonts w:ascii="Calibri" w:hAnsi="Calibri" w:cs="Calibri"/>
                <w:color w:val="000000"/>
                <w:lang w:val="en-US"/>
              </w:rPr>
              <w:t>STAFFORD Jo with Paul WESTON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 w:rsidRPr="00F13E54">
              <w:rPr>
                <w:rFonts w:ascii="Calibri" w:hAnsi="Calibri" w:cs="Calibri"/>
                <w:color w:val="000000"/>
                <w:lang w:val="en-US"/>
              </w:rPr>
              <w:t xml:space="preserve">A fool such as I 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 xml:space="preserve">Just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because</w:t>
            </w:r>
            <w:proofErr w:type="spellEnd"/>
            <w:r w:rsidRPr="00F13E5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F13E54">
              <w:rPr>
                <w:rFonts w:ascii="Calibri" w:hAnsi="Calibri" w:cs="Calibri"/>
                <w:color w:val="000000"/>
              </w:rPr>
              <w:t>your’re</w:t>
            </w:r>
            <w:proofErr w:type="spellEnd"/>
            <w:r w:rsidRPr="00F13E54">
              <w:rPr>
                <w:rFonts w:ascii="Calibri" w:hAnsi="Calibri" w:cs="Calibri"/>
                <w:color w:val="000000"/>
              </w:rPr>
              <w:t xml:space="preserve"> You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PHILIPS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SYLVA Berthe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 xml:space="preserve">Je n’ai qu’un Amour, c’est Toi 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Mais quand le cœur dit oui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ODEON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 xml:space="preserve">Trio ACKROYD 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Barcarolle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Sérénade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PATHE</w:t>
            </w:r>
          </w:p>
        </w:tc>
      </w:tr>
      <w:tr w:rsidR="00F13E54" w:rsidRPr="00F13E5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VAISSAGE Jean</w:t>
            </w:r>
          </w:p>
        </w:tc>
        <w:tc>
          <w:tcPr>
            <w:tcW w:w="331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Chiffon</w:t>
            </w:r>
          </w:p>
        </w:tc>
        <w:tc>
          <w:tcPr>
            <w:tcW w:w="35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Loulou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F13E54" w:rsidRPr="00F13E54" w:rsidRDefault="00F13E54" w:rsidP="00F13E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13E54">
              <w:rPr>
                <w:rFonts w:ascii="Calibri" w:hAnsi="Calibri" w:cs="Calibri"/>
                <w:color w:val="000000"/>
              </w:rPr>
              <w:t>La Voix de son maître</w:t>
            </w:r>
          </w:p>
        </w:tc>
      </w:tr>
    </w:tbl>
    <w:p w:rsidR="00B6578E" w:rsidRDefault="00F13E54"/>
    <w:sectPr w:rsidR="00B6578E" w:rsidSect="00F13E54">
      <w:pgSz w:w="16838" w:h="11906" w:orient="landscape"/>
      <w:pgMar w:top="1077" w:right="1418" w:bottom="1418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E54"/>
    <w:rsid w:val="00321FFE"/>
    <w:rsid w:val="00A0054C"/>
    <w:rsid w:val="00F13E54"/>
    <w:rsid w:val="00F5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5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Ghislaine</dc:creator>
  <cp:lastModifiedBy>Ghislaine</cp:lastModifiedBy>
  <cp:revision>1</cp:revision>
  <dcterms:created xsi:type="dcterms:W3CDTF">2020-04-13T14:12:00Z</dcterms:created>
  <dcterms:modified xsi:type="dcterms:W3CDTF">2020-04-13T14:13:00Z</dcterms:modified>
</cp:coreProperties>
</file>